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设计页面主题：个人网页</w:t>
      </w:r>
    </w:p>
    <w:p>
      <w:pPr>
        <w:rPr>
          <w:rFonts w:hint="eastAsia"/>
        </w:rPr>
      </w:pPr>
      <w:r>
        <w:rPr>
          <w:rFonts w:hint="eastAsia"/>
        </w:rPr>
        <w:t>设计页面个数：4个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页面</w:t>
      </w:r>
      <w:r>
        <w:rPr>
          <w:rFonts w:hint="eastAsia"/>
        </w:rPr>
        <w:t>分别为：</w:t>
      </w:r>
      <w:r>
        <w:rPr>
          <w:rFonts w:hint="eastAsia"/>
          <w:lang w:val="en-US" w:eastAsia="zh-CN"/>
        </w:rPr>
        <w:t>个人首页、大学生活、旅行记录、个人评价、未来规划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设计目的：</w:t>
      </w:r>
      <w:r>
        <w:rPr>
          <w:rFonts w:hint="eastAsia"/>
          <w:lang w:val="en-US" w:eastAsia="zh-CN"/>
        </w:rPr>
        <w:t>以网页的形式介绍我的一些个人的情况，依次来完成对于课程的设计，这也是展示我自己的比较好的方式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个人首页</w:t>
      </w:r>
    </w:p>
    <w:p>
      <w:pPr>
        <w:numPr>
          <w:numId w:val="0"/>
        </w:numPr>
      </w:pPr>
      <w:r>
        <w:drawing>
          <wp:inline distT="0" distB="0" distL="114300" distR="114300">
            <wp:extent cx="5260340" cy="2846070"/>
            <wp:effectExtent l="0" t="0" r="1270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690" cy="2820035"/>
            <wp:effectExtent l="0" t="0" r="6350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内容：介绍自己的基本情况。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布局结构：采用了盒子模型的基本模型。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该页面大致</w:t>
      </w:r>
      <w:r>
        <w:rPr>
          <w:rFonts w:hint="eastAsia"/>
          <w:lang w:val="en-US" w:eastAsia="zh-CN"/>
        </w:rPr>
        <w:t>可以</w:t>
      </w:r>
      <w:r>
        <w:rPr>
          <w:rFonts w:hint="eastAsia"/>
        </w:rPr>
        <w:t>分为介绍div</w:t>
      </w:r>
      <w:r>
        <w:t xml:space="preserve"> </w:t>
      </w:r>
      <w:r>
        <w:rPr>
          <w:rFonts w:hint="eastAsia"/>
        </w:rPr>
        <w:t>表格div</w:t>
      </w:r>
      <w:r>
        <w:t xml:space="preserve"> </w:t>
      </w:r>
      <w:r>
        <w:rPr>
          <w:rFonts w:hint="eastAsia"/>
        </w:rPr>
        <w:t>目录div和图片div</w:t>
      </w:r>
      <w:r>
        <w:rPr>
          <w:rFonts w:hint="eastAsia"/>
          <w:lang w:val="en-US" w:eastAsia="zh-CN"/>
        </w:rPr>
        <w:t>这四个版块，在左侧的表格div下面加上了另外一个目录div，这样就显得更加的丰富。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Css：表格我只采用了最简单的一行三列这样的形式，导航栏就是一个简单的跳转目录，黑色打底，白色的文字也是中规中矩的宋体。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大学生活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230" cy="2619375"/>
            <wp:effectExtent l="0" t="0" r="381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内容：主要内容就是介绍了大学的一些基本的情况以及相应的图片。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布局格式：格式与首页的格式基本没有什么变化，这里也只是用了简单的盒子模型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Css：与第一个主页一样。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三：旅行记录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040" cy="2831465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主要内容：主要是介绍了大学两年以来经历过的旅游。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布局格式：采用了盒子模型，将主要内容区域分为了四块，每一块都是图片加上文字。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Css：与第一个主页一样。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四：个人评价</w:t>
      </w:r>
    </w:p>
    <w:p>
      <w:pPr>
        <w:numPr>
          <w:numId w:val="0"/>
        </w:numPr>
      </w:pPr>
      <w:r>
        <w:drawing>
          <wp:inline distT="0" distB="0" distL="114300" distR="114300">
            <wp:extent cx="5257800" cy="2816225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主要内容：这里主要是讲述了大学里面对于之间的一些评价。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布局结构：采用了盒子模型，将主要区域分为了两块，每一块都是文字加图片。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Css:与前文一样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五：未来规划</w:t>
      </w:r>
    </w:p>
    <w:p>
      <w:pPr>
        <w:numPr>
          <w:numId w:val="0"/>
        </w:numPr>
      </w:pPr>
      <w:r>
        <w:drawing>
          <wp:inline distT="0" distB="0" distL="114300" distR="114300">
            <wp:extent cx="5274310" cy="2791460"/>
            <wp:effectExtent l="0" t="0" r="1397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主要内容：这里主要是讲述了对于未来的一些规划。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布局结构：采用了盒子模型，将主要区域分为了两块，每一块都是文字加图片。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Css:与前文一样</w:t>
      </w:r>
      <w:bookmarkStart w:id="0" w:name="_GoBack"/>
      <w:bookmarkEnd w:id="0"/>
    </w:p>
    <w:p>
      <w:pPr>
        <w:numPr>
          <w:numId w:val="0"/>
        </w:numPr>
        <w:rPr>
          <w:rFonts w:hint="default"/>
          <w:lang w:val="en-US" w:eastAsia="zh-CN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6965ABB"/>
    <w:multiLevelType w:val="singleLevel"/>
    <w:tmpl w:val="66965ABB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E1NzFjNDZhM2ViYjg4MGI3ZmJlZTIzMWYzYjkwMjcifQ=="/>
  </w:docVars>
  <w:rsids>
    <w:rsidRoot w:val="460F1310"/>
    <w:rsid w:val="3A4A42CA"/>
    <w:rsid w:val="460F1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557</Words>
  <Characters>581</Characters>
  <Lines>0</Lines>
  <Paragraphs>0</Paragraphs>
  <TotalTime>1</TotalTime>
  <ScaleCrop>false</ScaleCrop>
  <LinksUpToDate>false</LinksUpToDate>
  <CharactersWithSpaces>583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2022-06-25T00:42:00Z</dcterms:created>
  <dc:creator>种一棵太阳</dc:creator>
  <cp:lastModifiedBy>种一棵太阳</cp:lastModifiedBy>
  <dcterms:modified xsi:type="dcterms:W3CDTF">2022-06-25T01:02:19Z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E60AF7DD6CB145D4BF79164CCACE5BF3</vt:lpwstr>
  </property>
</Properties>
</file>